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8345" w14:textId="57B3E7CD" w:rsidR="00CD0068" w:rsidRDefault="00CD0068" w:rsidP="00CD0068">
      <w:pPr>
        <w:widowControl w:val="0"/>
        <w:spacing w:before="11"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n-US"/>
        </w:rPr>
      </w:pPr>
      <w:r>
        <w:rPr>
          <w:rFonts w:ascii="Calibri" w:eastAsia="Times New Roman" w:hAnsi="Calibri" w:cs="Calibri"/>
          <w:b/>
          <w:sz w:val="28"/>
          <w:szCs w:val="28"/>
          <w:lang w:val="en-US"/>
        </w:rPr>
        <w:t>Timeline and Process for Parent Governor Elections</w:t>
      </w:r>
    </w:p>
    <w:p w14:paraId="68DC8EFD" w14:textId="0C3E19DE" w:rsidR="00DE2C55" w:rsidRPr="00DE2C55" w:rsidRDefault="00DE2C55" w:rsidP="00CD006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en-US"/>
        </w:rPr>
      </w:pPr>
    </w:p>
    <w:p w14:paraId="7066606B" w14:textId="7B1555DD" w:rsidR="00DE2C55" w:rsidRPr="00DE2C55" w:rsidRDefault="00C17DFB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  <w:r w:rsidRPr="00DE2C55">
        <w:rPr>
          <w:rFonts w:ascii="Calibri" w:eastAsia="Times New Roman" w:hAnsi="Calibri" w:cs="Calibri"/>
          <w:b/>
          <w:bCs/>
          <w:noProof/>
          <w:sz w:val="28"/>
          <w:szCs w:val="28"/>
          <w:lang w:eastAsia="en-GB"/>
        </w:rPr>
        <w:drawing>
          <wp:anchor distT="0" distB="0" distL="0" distR="0" simplePos="0" relativeHeight="251659264" behindDoc="1" locked="0" layoutInCell="1" allowOverlap="1" wp14:anchorId="5DC637C9" wp14:editId="603346DB">
            <wp:simplePos x="0" y="0"/>
            <wp:positionH relativeFrom="margin">
              <wp:posOffset>441325</wp:posOffset>
            </wp:positionH>
            <wp:positionV relativeFrom="paragraph">
              <wp:posOffset>11430</wp:posOffset>
            </wp:positionV>
            <wp:extent cx="5489575" cy="71412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4"/>
                    <a:stretch/>
                  </pic:blipFill>
                  <pic:spPr bwMode="auto">
                    <a:xfrm>
                      <a:off x="0" y="0"/>
                      <a:ext cx="548957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DD7EB" w14:textId="6C1523AF" w:rsidR="00DE2C55" w:rsidRPr="00DE2C55" w:rsidRDefault="002E42D2" w:rsidP="002E42D2">
      <w:pPr>
        <w:widowControl w:val="0"/>
        <w:tabs>
          <w:tab w:val="left" w:pos="1485"/>
        </w:tabs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  <w:r>
        <w:rPr>
          <w:rFonts w:ascii="Calibri" w:eastAsia="Times New Roman" w:hAnsi="Calibri" w:cs="Calibri"/>
          <w:b/>
          <w:sz w:val="28"/>
          <w:lang w:val="en-US"/>
        </w:rPr>
        <w:tab/>
      </w:r>
    </w:p>
    <w:p w14:paraId="36A10D57" w14:textId="77A48F95" w:rsidR="00DE2C55" w:rsidRPr="00DE2C55" w:rsidRDefault="002E42D2" w:rsidP="002E42D2">
      <w:pPr>
        <w:widowControl w:val="0"/>
        <w:tabs>
          <w:tab w:val="left" w:pos="1485"/>
        </w:tabs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  <w:r>
        <w:rPr>
          <w:rFonts w:ascii="Calibri" w:eastAsia="Times New Roman" w:hAnsi="Calibri" w:cs="Calibri"/>
          <w:b/>
          <w:sz w:val="28"/>
          <w:lang w:val="en-US"/>
        </w:rPr>
        <w:tab/>
      </w:r>
    </w:p>
    <w:p w14:paraId="5B899A92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8FBB652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7B8E351D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199884C3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0B29DD9F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6027D9C0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73D99568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7D459DE1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72C6BE8A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10589A8B" w14:textId="77777777" w:rsidR="00DE2C55" w:rsidRPr="00DE2C55" w:rsidRDefault="00DE2C55" w:rsidP="00C17DFB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lang w:val="en-US"/>
        </w:rPr>
      </w:pPr>
    </w:p>
    <w:p w14:paraId="322D8B95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185098BD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67005AAE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13A3C51E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0CCDC5B3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D26278A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BC7A5DC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532C2C3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7668483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2F66EFB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030C616A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0D01C4E7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17EB7789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3F559448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512670B9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4ABF5434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290E376B" w14:textId="77777777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2170C642" w14:textId="360948FE" w:rsidR="00DE2C55" w:rsidRPr="00DE2C55" w:rsidRDefault="00DE2C55" w:rsidP="00DE2C55">
      <w:pPr>
        <w:widowControl w:val="0"/>
        <w:spacing w:after="0" w:line="240" w:lineRule="auto"/>
        <w:rPr>
          <w:rFonts w:ascii="Calibri" w:eastAsia="Times New Roman" w:hAnsi="Calibri" w:cs="Calibri"/>
          <w:b/>
          <w:sz w:val="28"/>
          <w:lang w:val="en-US"/>
        </w:rPr>
      </w:pPr>
    </w:p>
    <w:p w14:paraId="5D1F2B00" w14:textId="07028BE8" w:rsidR="00CD0068" w:rsidRDefault="00CD0068" w:rsidP="00CD0068"/>
    <w:p w14:paraId="2A32186D" w14:textId="77777777" w:rsidR="00C17DFB" w:rsidRDefault="00C17DFB" w:rsidP="00DE2C55">
      <w:pPr>
        <w:widowControl w:val="0"/>
        <w:spacing w:before="192" w:after="0" w:line="240" w:lineRule="auto"/>
        <w:ind w:left="112"/>
        <w:jc w:val="both"/>
        <w:rPr>
          <w:rFonts w:ascii="Calibri" w:eastAsia="Times New Roman" w:hAnsi="Calibri" w:cs="Calibri"/>
          <w:lang w:val="en-US"/>
        </w:rPr>
      </w:pPr>
    </w:p>
    <w:p w14:paraId="4B716B61" w14:textId="05B5F146" w:rsidR="00C17DFB" w:rsidRDefault="00C17DFB" w:rsidP="00DE2C55">
      <w:pPr>
        <w:widowControl w:val="0"/>
        <w:spacing w:before="192" w:after="0" w:line="240" w:lineRule="auto"/>
        <w:ind w:left="112"/>
        <w:jc w:val="both"/>
        <w:rPr>
          <w:rFonts w:ascii="Calibri" w:eastAsia="Times New Roman" w:hAnsi="Calibri" w:cs="Calibri"/>
          <w:lang w:val="en-US"/>
        </w:rPr>
      </w:pPr>
    </w:p>
    <w:p w14:paraId="0FD486FF" w14:textId="2FF5ABC6" w:rsidR="00DE2C55" w:rsidRPr="00DE2C55" w:rsidRDefault="00C17DFB" w:rsidP="00DE2C55">
      <w:pPr>
        <w:widowControl w:val="0"/>
        <w:spacing w:before="192" w:after="0" w:line="240" w:lineRule="auto"/>
        <w:ind w:left="112"/>
        <w:jc w:val="both"/>
        <w:rPr>
          <w:rFonts w:ascii="Calibri" w:eastAsia="Times New Roman" w:hAnsi="Calibri" w:cs="Calibri"/>
          <w:lang w:val="en-US"/>
        </w:rPr>
      </w:pPr>
      <w:r w:rsidRPr="00CD0068">
        <w:rPr>
          <w:rFonts w:ascii="Calibri" w:eastAsia="Times New Roman" w:hAnsi="Calibri" w:cs="Calibr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9A8D9" wp14:editId="2870FDB6">
                <wp:simplePos x="0" y="0"/>
                <wp:positionH relativeFrom="column">
                  <wp:posOffset>4079240</wp:posOffset>
                </wp:positionH>
                <wp:positionV relativeFrom="paragraph">
                  <wp:posOffset>-429260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3B45" w14:textId="5EAF2DC1" w:rsidR="00CD0068" w:rsidRDefault="003448F1">
                            <w:r>
                              <w:t>Day 1 –</w:t>
                            </w:r>
                            <w:r w:rsidR="002E42D2">
                              <w:t>15</w:t>
                            </w:r>
                            <w:r w:rsidR="00424FD8" w:rsidRPr="00424FD8">
                              <w:rPr>
                                <w:vertAlign w:val="superscript"/>
                              </w:rPr>
                              <w:t>t</w:t>
                            </w:r>
                            <w:r w:rsidR="002E42D2">
                              <w:rPr>
                                <w:vertAlign w:val="superscript"/>
                              </w:rPr>
                              <w:t>h</w:t>
                            </w:r>
                            <w:r w:rsidR="00424FD8">
                              <w:t xml:space="preserve"> </w:t>
                            </w:r>
                            <w:r w:rsidR="002E42D2">
                              <w:t>September</w:t>
                            </w:r>
                            <w:r w:rsidR="00424FD8">
                              <w:t xml:space="preserve"> 202</w:t>
                            </w:r>
                            <w:r w:rsidR="002E42D2">
                              <w:t>3</w:t>
                            </w:r>
                          </w:p>
                          <w:p w14:paraId="222203E8" w14:textId="415B3157" w:rsidR="00CD0068" w:rsidRDefault="00CD0068">
                            <w:r>
                              <w:t xml:space="preserve">Day </w:t>
                            </w:r>
                            <w:r w:rsidR="000D4BC0">
                              <w:t>11</w:t>
                            </w:r>
                            <w:r>
                              <w:t xml:space="preserve"> –</w:t>
                            </w:r>
                            <w:r w:rsidR="00112918">
                              <w:t xml:space="preserve"> </w:t>
                            </w:r>
                            <w:r w:rsidR="000D4BC0">
                              <w:t>2</w:t>
                            </w:r>
                            <w:r w:rsidR="00C212A9">
                              <w:t>5</w:t>
                            </w:r>
                            <w:r w:rsidR="00C212A9" w:rsidRPr="00C212A9">
                              <w:rPr>
                                <w:vertAlign w:val="superscript"/>
                              </w:rPr>
                              <w:t>th</w:t>
                            </w:r>
                            <w:r w:rsidR="00C212A9">
                              <w:t xml:space="preserve"> </w:t>
                            </w:r>
                            <w:r w:rsidR="000D4BC0">
                              <w:t>September 2023</w:t>
                            </w:r>
                          </w:p>
                          <w:p w14:paraId="777D5B9E" w14:textId="4EF16919" w:rsidR="00CD0068" w:rsidRDefault="00CD0068">
                            <w:r>
                              <w:t xml:space="preserve">Day 13 – </w:t>
                            </w:r>
                            <w:r w:rsidR="000D4BC0">
                              <w:t>2</w:t>
                            </w:r>
                            <w:r w:rsidR="00C212A9">
                              <w:t>7</w:t>
                            </w:r>
                            <w:r w:rsidR="00C212A9" w:rsidRPr="00C212A9">
                              <w:rPr>
                                <w:vertAlign w:val="superscript"/>
                              </w:rPr>
                              <w:t>th</w:t>
                            </w:r>
                            <w:r w:rsidR="00C212A9">
                              <w:t xml:space="preserve"> </w:t>
                            </w:r>
                            <w:r w:rsidR="000D4BC0">
                              <w:t>September</w:t>
                            </w:r>
                            <w:r w:rsidR="00C212A9">
                              <w:t xml:space="preserve"> 202</w:t>
                            </w:r>
                            <w:r w:rsidR="005925E3">
                              <w:t>3</w:t>
                            </w:r>
                          </w:p>
                          <w:p w14:paraId="013A9F9F" w14:textId="32AAD013" w:rsidR="00CD0068" w:rsidRDefault="00CC4424">
                            <w:r>
                              <w:t xml:space="preserve">Day 19 – </w:t>
                            </w:r>
                            <w:r w:rsidR="005925E3">
                              <w:t>3</w:t>
                            </w:r>
                            <w:r w:rsidR="005925E3">
                              <w:rPr>
                                <w:vertAlign w:val="superscript"/>
                              </w:rPr>
                              <w:t>rd</w:t>
                            </w:r>
                            <w:r w:rsidR="00542290">
                              <w:t xml:space="preserve"> </w:t>
                            </w:r>
                            <w:r w:rsidR="005925E3">
                              <w:t>October</w:t>
                            </w:r>
                            <w:r w:rsidR="00542290">
                              <w:t xml:space="preserve"> 202</w:t>
                            </w:r>
                            <w:r w:rsidR="005925E3">
                              <w:t>3</w:t>
                            </w:r>
                          </w:p>
                          <w:p w14:paraId="6A6899B4" w14:textId="292BD672" w:rsidR="00CD0068" w:rsidRDefault="00CD0068">
                            <w:r>
                              <w:t xml:space="preserve">Day 20 – </w:t>
                            </w:r>
                            <w:r w:rsidR="005925E3">
                              <w:t>4</w:t>
                            </w:r>
                            <w:r w:rsidR="00961271" w:rsidRPr="00961271">
                              <w:rPr>
                                <w:vertAlign w:val="superscript"/>
                              </w:rPr>
                              <w:t>th</w:t>
                            </w:r>
                            <w:r w:rsidR="00961271">
                              <w:t xml:space="preserve"> </w:t>
                            </w:r>
                            <w:r w:rsidR="005925E3">
                              <w:t>October</w:t>
                            </w:r>
                            <w:r w:rsidR="00961271">
                              <w:t xml:space="preserve"> 202</w:t>
                            </w:r>
                            <w:r w:rsidR="005925E3">
                              <w:t>3</w:t>
                            </w:r>
                          </w:p>
                          <w:p w14:paraId="7E1F1264" w14:textId="48C78C81" w:rsidR="00C17DFB" w:rsidRDefault="00CC4424">
                            <w:r>
                              <w:t xml:space="preserve">Day 21 – </w:t>
                            </w:r>
                            <w:r w:rsidR="005925E3">
                              <w:t>5</w:t>
                            </w:r>
                            <w:r w:rsidR="005925E3" w:rsidRPr="005925E3">
                              <w:rPr>
                                <w:vertAlign w:val="superscript"/>
                              </w:rPr>
                              <w:t>th</w:t>
                            </w:r>
                            <w:r w:rsidR="005925E3">
                              <w:t xml:space="preserve"> October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89A8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2pt;margin-top:-33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f6QXV4AAAAAwBAAAPAAAAAAAAAAAAAAAAAGsEAABkcnMvZG93bnJldi54bWxQSwUGAAAAAAQA&#10;BADzAAAAeAUAAAAA&#10;">
                <v:textbox style="mso-fit-shape-to-text:t">
                  <w:txbxContent>
                    <w:p w14:paraId="694B3B45" w14:textId="5EAF2DC1" w:rsidR="00CD0068" w:rsidRDefault="003448F1">
                      <w:r>
                        <w:t>Day 1 –</w:t>
                      </w:r>
                      <w:r w:rsidR="002E42D2">
                        <w:t>15</w:t>
                      </w:r>
                      <w:r w:rsidR="00424FD8" w:rsidRPr="00424FD8">
                        <w:rPr>
                          <w:vertAlign w:val="superscript"/>
                        </w:rPr>
                        <w:t>t</w:t>
                      </w:r>
                      <w:r w:rsidR="002E42D2">
                        <w:rPr>
                          <w:vertAlign w:val="superscript"/>
                        </w:rPr>
                        <w:t>h</w:t>
                      </w:r>
                      <w:r w:rsidR="00424FD8">
                        <w:t xml:space="preserve"> </w:t>
                      </w:r>
                      <w:r w:rsidR="002E42D2">
                        <w:t>September</w:t>
                      </w:r>
                      <w:r w:rsidR="00424FD8">
                        <w:t xml:space="preserve"> 202</w:t>
                      </w:r>
                      <w:r w:rsidR="002E42D2">
                        <w:t>3</w:t>
                      </w:r>
                    </w:p>
                    <w:p w14:paraId="222203E8" w14:textId="415B3157" w:rsidR="00CD0068" w:rsidRDefault="00CD0068">
                      <w:r>
                        <w:t xml:space="preserve">Day </w:t>
                      </w:r>
                      <w:r w:rsidR="000D4BC0">
                        <w:t>11</w:t>
                      </w:r>
                      <w:r>
                        <w:t xml:space="preserve"> –</w:t>
                      </w:r>
                      <w:r w:rsidR="00112918">
                        <w:t xml:space="preserve"> </w:t>
                      </w:r>
                      <w:r w:rsidR="000D4BC0">
                        <w:t>2</w:t>
                      </w:r>
                      <w:r w:rsidR="00C212A9">
                        <w:t>5</w:t>
                      </w:r>
                      <w:r w:rsidR="00C212A9" w:rsidRPr="00C212A9">
                        <w:rPr>
                          <w:vertAlign w:val="superscript"/>
                        </w:rPr>
                        <w:t>th</w:t>
                      </w:r>
                      <w:r w:rsidR="00C212A9">
                        <w:t xml:space="preserve"> </w:t>
                      </w:r>
                      <w:r w:rsidR="000D4BC0">
                        <w:t>September 2023</w:t>
                      </w:r>
                    </w:p>
                    <w:p w14:paraId="777D5B9E" w14:textId="4EF16919" w:rsidR="00CD0068" w:rsidRDefault="00CD0068">
                      <w:r>
                        <w:t xml:space="preserve">Day 13 – </w:t>
                      </w:r>
                      <w:r w:rsidR="000D4BC0">
                        <w:t>2</w:t>
                      </w:r>
                      <w:r w:rsidR="00C212A9">
                        <w:t>7</w:t>
                      </w:r>
                      <w:r w:rsidR="00C212A9" w:rsidRPr="00C212A9">
                        <w:rPr>
                          <w:vertAlign w:val="superscript"/>
                        </w:rPr>
                        <w:t>th</w:t>
                      </w:r>
                      <w:r w:rsidR="00C212A9">
                        <w:t xml:space="preserve"> </w:t>
                      </w:r>
                      <w:r w:rsidR="000D4BC0">
                        <w:t>September</w:t>
                      </w:r>
                      <w:r w:rsidR="00C212A9">
                        <w:t xml:space="preserve"> 202</w:t>
                      </w:r>
                      <w:r w:rsidR="005925E3">
                        <w:t>3</w:t>
                      </w:r>
                    </w:p>
                    <w:p w14:paraId="013A9F9F" w14:textId="32AAD013" w:rsidR="00CD0068" w:rsidRDefault="00CC4424">
                      <w:r>
                        <w:t xml:space="preserve">Day 19 – </w:t>
                      </w:r>
                      <w:r w:rsidR="005925E3">
                        <w:t>3</w:t>
                      </w:r>
                      <w:r w:rsidR="005925E3">
                        <w:rPr>
                          <w:vertAlign w:val="superscript"/>
                        </w:rPr>
                        <w:t>rd</w:t>
                      </w:r>
                      <w:r w:rsidR="00542290">
                        <w:t xml:space="preserve"> </w:t>
                      </w:r>
                      <w:r w:rsidR="005925E3">
                        <w:t>October</w:t>
                      </w:r>
                      <w:r w:rsidR="00542290">
                        <w:t xml:space="preserve"> 202</w:t>
                      </w:r>
                      <w:r w:rsidR="005925E3">
                        <w:t>3</w:t>
                      </w:r>
                    </w:p>
                    <w:p w14:paraId="6A6899B4" w14:textId="292BD672" w:rsidR="00CD0068" w:rsidRDefault="00CD0068">
                      <w:r>
                        <w:t xml:space="preserve">Day 20 – </w:t>
                      </w:r>
                      <w:r w:rsidR="005925E3">
                        <w:t>4</w:t>
                      </w:r>
                      <w:r w:rsidR="00961271" w:rsidRPr="00961271">
                        <w:rPr>
                          <w:vertAlign w:val="superscript"/>
                        </w:rPr>
                        <w:t>th</w:t>
                      </w:r>
                      <w:r w:rsidR="00961271">
                        <w:t xml:space="preserve"> </w:t>
                      </w:r>
                      <w:r w:rsidR="005925E3">
                        <w:t>October</w:t>
                      </w:r>
                      <w:r w:rsidR="00961271">
                        <w:t xml:space="preserve"> 202</w:t>
                      </w:r>
                      <w:r w:rsidR="005925E3">
                        <w:t>3</w:t>
                      </w:r>
                    </w:p>
                    <w:p w14:paraId="7E1F1264" w14:textId="48C78C81" w:rsidR="00C17DFB" w:rsidRDefault="00CC4424">
                      <w:r>
                        <w:t xml:space="preserve">Day 21 – </w:t>
                      </w:r>
                      <w:r w:rsidR="005925E3">
                        <w:t>5</w:t>
                      </w:r>
                      <w:r w:rsidR="005925E3" w:rsidRPr="005925E3">
                        <w:rPr>
                          <w:vertAlign w:val="superscript"/>
                        </w:rPr>
                        <w:t>th</w:t>
                      </w:r>
                      <w:r w:rsidR="005925E3">
                        <w:t xml:space="preserve"> October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068">
        <w:rPr>
          <w:rFonts w:ascii="Calibri" w:eastAsia="Times New Roman" w:hAnsi="Calibri" w:cs="Calibri"/>
          <w:lang w:val="en-US"/>
        </w:rPr>
        <w:t>*</w:t>
      </w:r>
      <w:r w:rsidR="00DE2C55" w:rsidRPr="00DE2C55">
        <w:rPr>
          <w:rFonts w:ascii="Calibri" w:eastAsia="Times New Roman" w:hAnsi="Calibri" w:cs="Calibri"/>
          <w:lang w:val="en-US"/>
        </w:rPr>
        <w:t>Please note that all days are calculated on school days.</w:t>
      </w:r>
    </w:p>
    <w:p w14:paraId="674BB0B0" w14:textId="09A62517" w:rsidR="00AC4E26" w:rsidRDefault="00AC4E26"/>
    <w:sectPr w:rsidR="00AC4E26" w:rsidSect="00C17DFB">
      <w:pgSz w:w="12240" w:h="15840"/>
      <w:pgMar w:top="426" w:right="1183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9085" w14:textId="77777777" w:rsidR="00A10698" w:rsidRDefault="00A10698" w:rsidP="00CD0068">
      <w:pPr>
        <w:spacing w:after="0" w:line="240" w:lineRule="auto"/>
      </w:pPr>
      <w:r>
        <w:separator/>
      </w:r>
    </w:p>
  </w:endnote>
  <w:endnote w:type="continuationSeparator" w:id="0">
    <w:p w14:paraId="4C378F55" w14:textId="77777777" w:rsidR="00A10698" w:rsidRDefault="00A10698" w:rsidP="00CD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2DD1" w14:textId="77777777" w:rsidR="00A10698" w:rsidRDefault="00A10698" w:rsidP="00CD0068">
      <w:pPr>
        <w:spacing w:after="0" w:line="240" w:lineRule="auto"/>
      </w:pPr>
      <w:r>
        <w:separator/>
      </w:r>
    </w:p>
  </w:footnote>
  <w:footnote w:type="continuationSeparator" w:id="0">
    <w:p w14:paraId="5CC88F8D" w14:textId="77777777" w:rsidR="00A10698" w:rsidRDefault="00A10698" w:rsidP="00CD0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55"/>
    <w:rsid w:val="000D4BC0"/>
    <w:rsid w:val="00112918"/>
    <w:rsid w:val="00292F65"/>
    <w:rsid w:val="002E42D2"/>
    <w:rsid w:val="003448F1"/>
    <w:rsid w:val="00424FD8"/>
    <w:rsid w:val="004465E2"/>
    <w:rsid w:val="00542290"/>
    <w:rsid w:val="005925E3"/>
    <w:rsid w:val="007872DE"/>
    <w:rsid w:val="00961271"/>
    <w:rsid w:val="00A10698"/>
    <w:rsid w:val="00AC4E26"/>
    <w:rsid w:val="00BC6374"/>
    <w:rsid w:val="00C17DFB"/>
    <w:rsid w:val="00C212A9"/>
    <w:rsid w:val="00CA4223"/>
    <w:rsid w:val="00CC4424"/>
    <w:rsid w:val="00CD0068"/>
    <w:rsid w:val="00DE2C55"/>
    <w:rsid w:val="00E64E58"/>
    <w:rsid w:val="00F064AB"/>
    <w:rsid w:val="00F13AE9"/>
    <w:rsid w:val="00F8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AC10"/>
  <w15:chartTrackingRefBased/>
  <w15:docId w15:val="{DCDAF76E-B8EC-419A-B50C-4C49B4D9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E2C55"/>
    <w:pPr>
      <w:widowControl w:val="0"/>
      <w:spacing w:after="0" w:line="607" w:lineRule="exact"/>
      <w:ind w:left="112"/>
      <w:outlineLvl w:val="0"/>
    </w:pPr>
    <w:rPr>
      <w:rFonts w:ascii="Calibri" w:eastAsia="Times New Roman" w:hAnsi="Calibri" w:cs="Calibri"/>
      <w:b/>
      <w:bCs/>
      <w:sz w:val="52"/>
      <w:szCs w:val="52"/>
      <w:lang w:val="en-US"/>
    </w:rPr>
  </w:style>
  <w:style w:type="paragraph" w:styleId="Heading5">
    <w:name w:val="heading 5"/>
    <w:basedOn w:val="Normal"/>
    <w:link w:val="Heading5Char"/>
    <w:uiPriority w:val="1"/>
    <w:qFormat/>
    <w:rsid w:val="00DE2C55"/>
    <w:pPr>
      <w:widowControl w:val="0"/>
      <w:spacing w:after="0" w:line="240" w:lineRule="auto"/>
      <w:ind w:left="112"/>
      <w:jc w:val="both"/>
      <w:outlineLvl w:val="4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2C55"/>
    <w:rPr>
      <w:rFonts w:ascii="Calibri" w:eastAsia="Times New Roman" w:hAnsi="Calibri" w:cs="Calibri"/>
      <w:b/>
      <w:bCs/>
      <w:sz w:val="52"/>
      <w:szCs w:val="52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DE2C55"/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2C5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2C55"/>
    <w:rPr>
      <w:rFonts w:ascii="Calibri" w:eastAsia="Times New Roman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68"/>
  </w:style>
  <w:style w:type="paragraph" w:styleId="Footer">
    <w:name w:val="footer"/>
    <w:basedOn w:val="Normal"/>
    <w:link w:val="FooterChar"/>
    <w:uiPriority w:val="99"/>
    <w:unhideWhenUsed/>
    <w:rsid w:val="00CD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68"/>
  </w:style>
  <w:style w:type="paragraph" w:styleId="BalloonText">
    <w:name w:val="Balloon Text"/>
    <w:basedOn w:val="Normal"/>
    <w:link w:val="BalloonTextChar"/>
    <w:uiPriority w:val="99"/>
    <w:semiHidden/>
    <w:unhideWhenUsed/>
    <w:rsid w:val="00F1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L. Bharj</dc:creator>
  <cp:keywords/>
  <dc:description/>
  <cp:lastModifiedBy>M Holdsworth</cp:lastModifiedBy>
  <cp:revision>10</cp:revision>
  <cp:lastPrinted>2019-09-18T11:21:00Z</cp:lastPrinted>
  <dcterms:created xsi:type="dcterms:W3CDTF">2022-11-14T07:47:00Z</dcterms:created>
  <dcterms:modified xsi:type="dcterms:W3CDTF">2023-09-14T11:23:00Z</dcterms:modified>
</cp:coreProperties>
</file>